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B1A" w:rsidRDefault="006B4B1A" w:rsidP="006B4B1A"/>
    <w:p w:rsidR="006430CA" w:rsidRDefault="002E381F" w:rsidP="006430CA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Проме</w:t>
      </w:r>
      <w:r w:rsidR="00816FF1">
        <w:rPr>
          <w:b/>
          <w:sz w:val="26"/>
          <w:szCs w:val="26"/>
        </w:rPr>
        <w:t>жуточная аттестация за 2023-2024</w:t>
      </w:r>
      <w:r w:rsidR="006430CA">
        <w:rPr>
          <w:b/>
          <w:sz w:val="26"/>
          <w:szCs w:val="26"/>
        </w:rPr>
        <w:t xml:space="preserve"> учебный год</w:t>
      </w:r>
    </w:p>
    <w:p w:rsidR="00101D0D" w:rsidRDefault="00101D0D" w:rsidP="006430CA">
      <w:pPr>
        <w:spacing w:after="0"/>
        <w:jc w:val="center"/>
        <w:rPr>
          <w:b/>
          <w:sz w:val="26"/>
          <w:szCs w:val="26"/>
        </w:rPr>
      </w:pPr>
    </w:p>
    <w:p w:rsidR="00101D0D" w:rsidRDefault="00101D0D" w:rsidP="00101D0D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</w:t>
      </w:r>
    </w:p>
    <w:p w:rsidR="006430CA" w:rsidRPr="00101D0D" w:rsidRDefault="006430CA" w:rsidP="006430CA">
      <w:pPr>
        <w:spacing w:after="0"/>
        <w:jc w:val="left"/>
        <w:rPr>
          <w:szCs w:val="26"/>
        </w:rPr>
      </w:pPr>
      <w:r w:rsidRPr="00101D0D">
        <w:rPr>
          <w:b/>
          <w:szCs w:val="26"/>
        </w:rPr>
        <w:t xml:space="preserve">Предмет: </w:t>
      </w:r>
      <w:r w:rsidRPr="00101D0D">
        <w:rPr>
          <w:szCs w:val="26"/>
        </w:rPr>
        <w:t>Этика</w:t>
      </w:r>
    </w:p>
    <w:p w:rsidR="006430CA" w:rsidRPr="00101D0D" w:rsidRDefault="006430CA" w:rsidP="006430CA">
      <w:pPr>
        <w:spacing w:after="0"/>
        <w:jc w:val="left"/>
        <w:rPr>
          <w:szCs w:val="26"/>
        </w:rPr>
      </w:pPr>
      <w:r w:rsidRPr="00101D0D">
        <w:rPr>
          <w:b/>
          <w:szCs w:val="26"/>
        </w:rPr>
        <w:t xml:space="preserve">Класс: </w:t>
      </w:r>
      <w:r w:rsidRPr="00101D0D">
        <w:rPr>
          <w:szCs w:val="26"/>
        </w:rPr>
        <w:t>9</w:t>
      </w:r>
    </w:p>
    <w:p w:rsidR="006430CA" w:rsidRPr="00101D0D" w:rsidRDefault="006430CA" w:rsidP="006430CA">
      <w:pPr>
        <w:spacing w:after="0"/>
        <w:jc w:val="left"/>
      </w:pPr>
      <w:r w:rsidRPr="00101D0D">
        <w:rPr>
          <w:b/>
          <w:szCs w:val="26"/>
        </w:rPr>
        <w:t>Форма проведения:</w:t>
      </w:r>
      <w:r w:rsidRPr="00101D0D">
        <w:rPr>
          <w:szCs w:val="26"/>
        </w:rPr>
        <w:t xml:space="preserve"> Тест (вопросы по изученным темам) за курс 9 класса </w:t>
      </w:r>
    </w:p>
    <w:p w:rsidR="006430CA" w:rsidRPr="00101D0D" w:rsidRDefault="006430CA" w:rsidP="006430CA">
      <w:pPr>
        <w:pStyle w:val="a3"/>
        <w:spacing w:after="0"/>
        <w:jc w:val="center"/>
      </w:pPr>
    </w:p>
    <w:p w:rsidR="006430CA" w:rsidRPr="00101D0D" w:rsidRDefault="006430CA" w:rsidP="006430CA">
      <w:pPr>
        <w:pStyle w:val="a3"/>
        <w:spacing w:after="0"/>
        <w:jc w:val="center"/>
      </w:pPr>
      <w:r w:rsidRPr="00101D0D">
        <w:t>1 вариант</w:t>
      </w:r>
    </w:p>
    <w:p w:rsidR="006430CA" w:rsidRPr="00101D0D" w:rsidRDefault="006430CA" w:rsidP="006430CA">
      <w:pPr>
        <w:spacing w:after="0"/>
        <w:jc w:val="left"/>
      </w:pPr>
      <w:r w:rsidRPr="00101D0D">
        <w:rPr>
          <w:b/>
        </w:rPr>
        <w:t>Цель:</w:t>
      </w:r>
      <w:r w:rsidRPr="00101D0D">
        <w:t xml:space="preserve"> проверить умения: </w:t>
      </w:r>
    </w:p>
    <w:p w:rsidR="006430CA" w:rsidRPr="00101D0D" w:rsidRDefault="006430CA" w:rsidP="006430CA">
      <w:pPr>
        <w:pStyle w:val="a3"/>
        <w:numPr>
          <w:ilvl w:val="0"/>
          <w:numId w:val="3"/>
        </w:numPr>
        <w:spacing w:after="0" w:line="256" w:lineRule="auto"/>
        <w:jc w:val="left"/>
      </w:pPr>
      <w:r w:rsidRPr="00101D0D">
        <w:t>соотносить определение и понятие за курс 9 класса.</w:t>
      </w:r>
    </w:p>
    <w:p w:rsidR="006430CA" w:rsidRPr="00101D0D" w:rsidRDefault="006430CA" w:rsidP="006430CA">
      <w:pPr>
        <w:pStyle w:val="a3"/>
        <w:numPr>
          <w:ilvl w:val="0"/>
          <w:numId w:val="3"/>
        </w:numPr>
        <w:spacing w:after="0" w:line="256" w:lineRule="auto"/>
        <w:jc w:val="left"/>
      </w:pPr>
      <w:r w:rsidRPr="00101D0D">
        <w:t>работать с тестом</w:t>
      </w:r>
    </w:p>
    <w:p w:rsidR="006B4B1A" w:rsidRPr="00101D0D" w:rsidRDefault="006B4B1A" w:rsidP="006B4B1A">
      <w:pPr>
        <w:spacing w:after="0"/>
        <w:jc w:val="center"/>
        <w:rPr>
          <w:b/>
          <w:szCs w:val="26"/>
        </w:rPr>
      </w:pPr>
    </w:p>
    <w:p w:rsidR="006B4B1A" w:rsidRPr="00101D0D" w:rsidRDefault="006B4B1A" w:rsidP="006B4B1A">
      <w:pPr>
        <w:spacing w:after="0"/>
        <w:jc w:val="left"/>
        <w:rPr>
          <w:b/>
          <w:szCs w:val="26"/>
        </w:rPr>
      </w:pPr>
      <w:r w:rsidRPr="00101D0D">
        <w:rPr>
          <w:b/>
          <w:szCs w:val="26"/>
        </w:rPr>
        <w:t>1.     Этика – это…</w:t>
      </w:r>
    </w:p>
    <w:p w:rsidR="006B4B1A" w:rsidRPr="00101D0D" w:rsidRDefault="006B4B1A" w:rsidP="006B4B1A">
      <w:pPr>
        <w:spacing w:after="0"/>
        <w:ind w:left="705"/>
        <w:jc w:val="left"/>
        <w:rPr>
          <w:szCs w:val="26"/>
        </w:rPr>
      </w:pPr>
      <w:r w:rsidRPr="00101D0D">
        <w:rPr>
          <w:szCs w:val="26"/>
        </w:rPr>
        <w:t>а) наука, которая рассматривает поступки и отношения между людьми с точки зрения представлений о добре и зле;</w:t>
      </w:r>
    </w:p>
    <w:p w:rsidR="006B4B1A" w:rsidRPr="00101D0D" w:rsidRDefault="006B4B1A" w:rsidP="006B4B1A">
      <w:pPr>
        <w:spacing w:after="0"/>
        <w:ind w:left="705"/>
        <w:jc w:val="left"/>
        <w:rPr>
          <w:szCs w:val="26"/>
        </w:rPr>
      </w:pPr>
      <w:r w:rsidRPr="00101D0D">
        <w:rPr>
          <w:szCs w:val="26"/>
        </w:rPr>
        <w:t>б) наука о числах, измерениях и задачах;</w:t>
      </w:r>
    </w:p>
    <w:p w:rsidR="006B4B1A" w:rsidRPr="00101D0D" w:rsidRDefault="006B4B1A" w:rsidP="006B4B1A">
      <w:pPr>
        <w:spacing w:after="0"/>
        <w:ind w:left="705"/>
        <w:jc w:val="left"/>
        <w:rPr>
          <w:szCs w:val="26"/>
        </w:rPr>
      </w:pPr>
      <w:r w:rsidRPr="00101D0D">
        <w:rPr>
          <w:szCs w:val="26"/>
        </w:rPr>
        <w:t>в) наука, которая занимается исследованием микроорганизмов.</w:t>
      </w:r>
    </w:p>
    <w:p w:rsidR="006B4B1A" w:rsidRPr="00101D0D" w:rsidRDefault="006B4B1A" w:rsidP="006B4B1A">
      <w:pPr>
        <w:spacing w:after="0"/>
        <w:jc w:val="left"/>
        <w:rPr>
          <w:szCs w:val="26"/>
        </w:rPr>
      </w:pPr>
    </w:p>
    <w:p w:rsidR="006B4B1A" w:rsidRPr="00101D0D" w:rsidRDefault="006B4B1A" w:rsidP="006B4B1A">
      <w:pPr>
        <w:spacing w:after="0"/>
        <w:jc w:val="left"/>
        <w:rPr>
          <w:b/>
          <w:szCs w:val="26"/>
        </w:rPr>
      </w:pPr>
      <w:r w:rsidRPr="00101D0D">
        <w:rPr>
          <w:b/>
          <w:szCs w:val="26"/>
        </w:rPr>
        <w:t>2.   Обязанность человека отвечать за свои поступки и действия, а также их последствия – это…</w:t>
      </w:r>
    </w:p>
    <w:p w:rsidR="006B4B1A" w:rsidRPr="00101D0D" w:rsidRDefault="006B4B1A" w:rsidP="006B4B1A">
      <w:pPr>
        <w:spacing w:after="0"/>
        <w:jc w:val="left"/>
        <w:rPr>
          <w:szCs w:val="26"/>
        </w:rPr>
      </w:pPr>
      <w:r w:rsidRPr="00101D0D">
        <w:rPr>
          <w:b/>
          <w:szCs w:val="26"/>
        </w:rPr>
        <w:tab/>
      </w:r>
      <w:r w:rsidRPr="00101D0D">
        <w:rPr>
          <w:szCs w:val="26"/>
        </w:rPr>
        <w:t>а) ответственность;</w:t>
      </w:r>
    </w:p>
    <w:p w:rsidR="006B4B1A" w:rsidRPr="00101D0D" w:rsidRDefault="006B4B1A" w:rsidP="006B4B1A">
      <w:pPr>
        <w:spacing w:after="0"/>
        <w:jc w:val="left"/>
        <w:rPr>
          <w:szCs w:val="26"/>
        </w:rPr>
      </w:pPr>
      <w:r w:rsidRPr="00101D0D">
        <w:rPr>
          <w:szCs w:val="26"/>
        </w:rPr>
        <w:tab/>
        <w:t>б) преступление;</w:t>
      </w:r>
    </w:p>
    <w:p w:rsidR="006B4B1A" w:rsidRPr="00101D0D" w:rsidRDefault="006B4B1A" w:rsidP="006B4B1A">
      <w:pPr>
        <w:spacing w:after="0"/>
        <w:jc w:val="left"/>
        <w:rPr>
          <w:szCs w:val="26"/>
        </w:rPr>
      </w:pPr>
      <w:r w:rsidRPr="00101D0D">
        <w:rPr>
          <w:szCs w:val="26"/>
        </w:rPr>
        <w:tab/>
        <w:t>в) наказание.</w:t>
      </w:r>
    </w:p>
    <w:p w:rsidR="006B4B1A" w:rsidRPr="00101D0D" w:rsidRDefault="006B4B1A" w:rsidP="006B4B1A">
      <w:pPr>
        <w:spacing w:after="0"/>
        <w:ind w:firstLine="708"/>
        <w:jc w:val="left"/>
        <w:rPr>
          <w:szCs w:val="26"/>
        </w:rPr>
      </w:pPr>
    </w:p>
    <w:p w:rsidR="009F41C4" w:rsidRPr="00101D0D" w:rsidRDefault="006B4B1A" w:rsidP="009F41C4">
      <w:pPr>
        <w:spacing w:after="0"/>
        <w:jc w:val="left"/>
        <w:rPr>
          <w:b/>
          <w:szCs w:val="26"/>
        </w:rPr>
      </w:pPr>
      <w:r w:rsidRPr="00101D0D">
        <w:rPr>
          <w:b/>
          <w:szCs w:val="26"/>
        </w:rPr>
        <w:t xml:space="preserve">3.   </w:t>
      </w:r>
      <w:r w:rsidR="009F41C4" w:rsidRPr="00101D0D">
        <w:rPr>
          <w:b/>
          <w:szCs w:val="26"/>
        </w:rPr>
        <w:t>Какое право регулирует трудовые права работников….</w:t>
      </w:r>
    </w:p>
    <w:p w:rsidR="009F41C4" w:rsidRPr="00101D0D" w:rsidRDefault="009F41C4" w:rsidP="009F41C4">
      <w:pPr>
        <w:spacing w:after="0" w:line="276" w:lineRule="auto"/>
        <w:jc w:val="left"/>
        <w:rPr>
          <w:szCs w:val="26"/>
        </w:rPr>
      </w:pPr>
      <w:r w:rsidRPr="00101D0D">
        <w:rPr>
          <w:szCs w:val="26"/>
        </w:rPr>
        <w:tab/>
        <w:t>а) Уголовное право</w:t>
      </w:r>
    </w:p>
    <w:p w:rsidR="009F41C4" w:rsidRPr="00101D0D" w:rsidRDefault="009F41C4" w:rsidP="009F41C4">
      <w:pPr>
        <w:spacing w:after="0"/>
        <w:jc w:val="left"/>
        <w:rPr>
          <w:szCs w:val="26"/>
        </w:rPr>
      </w:pPr>
      <w:r w:rsidRPr="00101D0D">
        <w:rPr>
          <w:szCs w:val="26"/>
        </w:rPr>
        <w:tab/>
        <w:t>б) Административное право</w:t>
      </w:r>
    </w:p>
    <w:p w:rsidR="009F41C4" w:rsidRPr="00101D0D" w:rsidRDefault="009F41C4" w:rsidP="009F41C4">
      <w:pPr>
        <w:spacing w:after="0"/>
        <w:jc w:val="left"/>
        <w:rPr>
          <w:szCs w:val="26"/>
        </w:rPr>
      </w:pPr>
      <w:r w:rsidRPr="00101D0D">
        <w:rPr>
          <w:szCs w:val="26"/>
        </w:rPr>
        <w:tab/>
        <w:t>в) Трудовое право</w:t>
      </w:r>
    </w:p>
    <w:p w:rsidR="009F41C4" w:rsidRPr="00101D0D" w:rsidRDefault="009F41C4" w:rsidP="009F41C4">
      <w:pPr>
        <w:spacing w:after="0"/>
        <w:jc w:val="left"/>
        <w:rPr>
          <w:szCs w:val="26"/>
        </w:rPr>
      </w:pPr>
    </w:p>
    <w:p w:rsidR="009F41C4" w:rsidRPr="00101D0D" w:rsidRDefault="009F41C4" w:rsidP="009F41C4">
      <w:pPr>
        <w:spacing w:after="0"/>
        <w:jc w:val="left"/>
        <w:rPr>
          <w:b/>
          <w:szCs w:val="26"/>
        </w:rPr>
      </w:pPr>
      <w:r w:rsidRPr="00101D0D">
        <w:rPr>
          <w:b/>
          <w:szCs w:val="26"/>
        </w:rPr>
        <w:t>4. Столкновение противоположных интересов, взглядов, позиций, стремлений – это…</w:t>
      </w:r>
    </w:p>
    <w:p w:rsidR="009F41C4" w:rsidRPr="00101D0D" w:rsidRDefault="009F41C4" w:rsidP="009F41C4">
      <w:pPr>
        <w:spacing w:after="0"/>
        <w:jc w:val="left"/>
        <w:rPr>
          <w:szCs w:val="26"/>
        </w:rPr>
      </w:pPr>
      <w:r w:rsidRPr="00101D0D">
        <w:rPr>
          <w:szCs w:val="26"/>
        </w:rPr>
        <w:tab/>
        <w:t>а) конфликт;</w:t>
      </w:r>
    </w:p>
    <w:p w:rsidR="009F41C4" w:rsidRPr="00101D0D" w:rsidRDefault="009F41C4" w:rsidP="009F41C4">
      <w:pPr>
        <w:spacing w:after="0"/>
        <w:jc w:val="left"/>
        <w:rPr>
          <w:szCs w:val="26"/>
        </w:rPr>
      </w:pPr>
      <w:r w:rsidRPr="00101D0D">
        <w:rPr>
          <w:szCs w:val="26"/>
        </w:rPr>
        <w:tab/>
        <w:t>б) любовь;</w:t>
      </w:r>
    </w:p>
    <w:p w:rsidR="009F41C4" w:rsidRPr="00101D0D" w:rsidRDefault="009F41C4" w:rsidP="009F41C4">
      <w:pPr>
        <w:spacing w:after="0"/>
        <w:jc w:val="left"/>
        <w:rPr>
          <w:szCs w:val="26"/>
        </w:rPr>
      </w:pPr>
      <w:r w:rsidRPr="00101D0D">
        <w:rPr>
          <w:szCs w:val="26"/>
        </w:rPr>
        <w:tab/>
        <w:t>в) дружба.</w:t>
      </w:r>
    </w:p>
    <w:p w:rsidR="006B4B1A" w:rsidRPr="00101D0D" w:rsidRDefault="006B4B1A" w:rsidP="006B4B1A">
      <w:pPr>
        <w:spacing w:after="0"/>
        <w:jc w:val="left"/>
        <w:rPr>
          <w:szCs w:val="26"/>
        </w:rPr>
      </w:pPr>
    </w:p>
    <w:p w:rsidR="009F41C4" w:rsidRPr="00101D0D" w:rsidRDefault="006B4B1A" w:rsidP="009F41C4">
      <w:pPr>
        <w:spacing w:after="0"/>
        <w:jc w:val="left"/>
        <w:rPr>
          <w:b/>
          <w:szCs w:val="26"/>
        </w:rPr>
      </w:pPr>
      <w:r w:rsidRPr="00101D0D">
        <w:rPr>
          <w:b/>
          <w:szCs w:val="26"/>
        </w:rPr>
        <w:t xml:space="preserve">5. </w:t>
      </w:r>
      <w:r w:rsidR="009F41C4" w:rsidRPr="00101D0D">
        <w:rPr>
          <w:b/>
          <w:szCs w:val="26"/>
        </w:rPr>
        <w:t>Семья – это…</w:t>
      </w:r>
    </w:p>
    <w:p w:rsidR="009F41C4" w:rsidRPr="00101D0D" w:rsidRDefault="009F41C4" w:rsidP="009F41C4">
      <w:pPr>
        <w:spacing w:after="0"/>
        <w:ind w:firstLine="708"/>
        <w:jc w:val="left"/>
        <w:rPr>
          <w:szCs w:val="26"/>
        </w:rPr>
      </w:pPr>
      <w:r w:rsidRPr="00101D0D">
        <w:rPr>
          <w:szCs w:val="26"/>
        </w:rPr>
        <w:t>а) группа людей, живущих вместе, ведущих общее хозяйство, связанных браком или родством;</w:t>
      </w:r>
    </w:p>
    <w:p w:rsidR="009F41C4" w:rsidRPr="00101D0D" w:rsidRDefault="009F41C4" w:rsidP="009F41C4">
      <w:pPr>
        <w:spacing w:after="0"/>
        <w:ind w:firstLine="708"/>
        <w:jc w:val="left"/>
        <w:rPr>
          <w:szCs w:val="26"/>
          <w:shd w:val="clear" w:color="auto" w:fill="FFFFFF"/>
        </w:rPr>
      </w:pPr>
      <w:r w:rsidRPr="00101D0D">
        <w:rPr>
          <w:szCs w:val="26"/>
        </w:rPr>
        <w:t xml:space="preserve">б) </w:t>
      </w:r>
      <w:r w:rsidRPr="00101D0D">
        <w:rPr>
          <w:szCs w:val="26"/>
          <w:shd w:val="clear" w:color="auto" w:fill="FFFFFF"/>
        </w:rPr>
        <w:t>это стрессовая ситуация, во время которой эмоциональное состояние супругов становится препятствием для любых их действий;</w:t>
      </w:r>
    </w:p>
    <w:p w:rsidR="006B4B1A" w:rsidRDefault="009F41C4" w:rsidP="00101D0D">
      <w:pPr>
        <w:spacing w:after="0"/>
        <w:ind w:firstLine="708"/>
        <w:jc w:val="left"/>
        <w:rPr>
          <w:szCs w:val="26"/>
          <w:shd w:val="clear" w:color="auto" w:fill="FFFFFF"/>
        </w:rPr>
      </w:pPr>
      <w:r w:rsidRPr="00101D0D">
        <w:rPr>
          <w:szCs w:val="26"/>
          <w:shd w:val="clear" w:color="auto" w:fill="FFFFFF"/>
        </w:rPr>
        <w:t>в) общество, группа лиц, проводящих вместе время.</w:t>
      </w:r>
    </w:p>
    <w:p w:rsidR="00101D0D" w:rsidRPr="00101D0D" w:rsidRDefault="00101D0D" w:rsidP="00101D0D">
      <w:pPr>
        <w:spacing w:after="0"/>
        <w:ind w:firstLine="708"/>
        <w:jc w:val="left"/>
        <w:rPr>
          <w:szCs w:val="26"/>
          <w:shd w:val="clear" w:color="auto" w:fill="FFFFFF"/>
        </w:rPr>
      </w:pPr>
    </w:p>
    <w:p w:rsidR="006430CA" w:rsidRDefault="002E381F" w:rsidP="006430CA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Проме</w:t>
      </w:r>
      <w:r w:rsidR="00816FF1">
        <w:rPr>
          <w:b/>
          <w:sz w:val="26"/>
          <w:szCs w:val="26"/>
        </w:rPr>
        <w:t>жуточная аттестация за 2023-2024</w:t>
      </w:r>
      <w:r w:rsidR="006430CA">
        <w:rPr>
          <w:b/>
          <w:sz w:val="26"/>
          <w:szCs w:val="26"/>
        </w:rPr>
        <w:t xml:space="preserve"> учебный год</w:t>
      </w:r>
    </w:p>
    <w:p w:rsidR="00101D0D" w:rsidRDefault="00101D0D" w:rsidP="006430CA">
      <w:pPr>
        <w:spacing w:after="0"/>
        <w:jc w:val="center"/>
        <w:rPr>
          <w:b/>
          <w:sz w:val="26"/>
          <w:szCs w:val="26"/>
        </w:rPr>
      </w:pPr>
    </w:p>
    <w:p w:rsidR="00101D0D" w:rsidRDefault="00101D0D" w:rsidP="006430CA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</w:t>
      </w:r>
    </w:p>
    <w:p w:rsidR="006430CA" w:rsidRPr="00101D0D" w:rsidRDefault="006430CA" w:rsidP="006430CA">
      <w:pPr>
        <w:spacing w:after="0"/>
        <w:jc w:val="left"/>
        <w:rPr>
          <w:szCs w:val="26"/>
        </w:rPr>
      </w:pPr>
      <w:r w:rsidRPr="00101D0D">
        <w:rPr>
          <w:b/>
          <w:szCs w:val="26"/>
        </w:rPr>
        <w:t xml:space="preserve">Предмет: </w:t>
      </w:r>
      <w:r w:rsidRPr="00101D0D">
        <w:rPr>
          <w:szCs w:val="26"/>
        </w:rPr>
        <w:t>Этика</w:t>
      </w:r>
    </w:p>
    <w:p w:rsidR="006430CA" w:rsidRPr="00101D0D" w:rsidRDefault="006430CA" w:rsidP="006430CA">
      <w:pPr>
        <w:spacing w:after="0"/>
        <w:jc w:val="left"/>
        <w:rPr>
          <w:szCs w:val="26"/>
        </w:rPr>
      </w:pPr>
      <w:r w:rsidRPr="00101D0D">
        <w:rPr>
          <w:b/>
          <w:szCs w:val="26"/>
        </w:rPr>
        <w:t xml:space="preserve">Класс: </w:t>
      </w:r>
      <w:r w:rsidRPr="00101D0D">
        <w:rPr>
          <w:szCs w:val="26"/>
        </w:rPr>
        <w:t>9</w:t>
      </w:r>
    </w:p>
    <w:p w:rsidR="006430CA" w:rsidRPr="00101D0D" w:rsidRDefault="006430CA" w:rsidP="006430CA">
      <w:pPr>
        <w:spacing w:after="0"/>
        <w:jc w:val="left"/>
      </w:pPr>
      <w:r w:rsidRPr="00101D0D">
        <w:rPr>
          <w:b/>
          <w:szCs w:val="26"/>
        </w:rPr>
        <w:t>Форма проведения:</w:t>
      </w:r>
      <w:r w:rsidRPr="00101D0D">
        <w:rPr>
          <w:szCs w:val="26"/>
        </w:rPr>
        <w:t xml:space="preserve"> Тест (вопросы по изученным темам) за курс 9 класса </w:t>
      </w:r>
    </w:p>
    <w:p w:rsidR="006430CA" w:rsidRPr="00101D0D" w:rsidRDefault="006430CA" w:rsidP="006430CA">
      <w:pPr>
        <w:pStyle w:val="a3"/>
        <w:spacing w:after="0"/>
        <w:jc w:val="center"/>
      </w:pPr>
    </w:p>
    <w:p w:rsidR="006430CA" w:rsidRPr="00101D0D" w:rsidRDefault="006430CA" w:rsidP="006430CA">
      <w:pPr>
        <w:pStyle w:val="a3"/>
        <w:spacing w:after="0"/>
        <w:jc w:val="center"/>
      </w:pPr>
      <w:r w:rsidRPr="00101D0D">
        <w:t>2 вариант</w:t>
      </w:r>
    </w:p>
    <w:p w:rsidR="006430CA" w:rsidRPr="00101D0D" w:rsidRDefault="006430CA" w:rsidP="006430CA">
      <w:pPr>
        <w:spacing w:after="0"/>
        <w:jc w:val="left"/>
      </w:pPr>
      <w:r w:rsidRPr="00101D0D">
        <w:rPr>
          <w:b/>
        </w:rPr>
        <w:t>Цель:</w:t>
      </w:r>
      <w:r w:rsidRPr="00101D0D">
        <w:t xml:space="preserve"> проверить умения: </w:t>
      </w:r>
    </w:p>
    <w:p w:rsidR="006430CA" w:rsidRPr="00101D0D" w:rsidRDefault="006430CA" w:rsidP="006430CA">
      <w:pPr>
        <w:pStyle w:val="a3"/>
        <w:numPr>
          <w:ilvl w:val="0"/>
          <w:numId w:val="3"/>
        </w:numPr>
        <w:spacing w:after="0" w:line="256" w:lineRule="auto"/>
        <w:jc w:val="left"/>
      </w:pPr>
      <w:r w:rsidRPr="00101D0D">
        <w:t>соотносить определение и понятие за курс 9 класса.</w:t>
      </w:r>
    </w:p>
    <w:p w:rsidR="006430CA" w:rsidRPr="00101D0D" w:rsidRDefault="006430CA" w:rsidP="006430CA">
      <w:pPr>
        <w:pStyle w:val="a3"/>
        <w:numPr>
          <w:ilvl w:val="0"/>
          <w:numId w:val="3"/>
        </w:numPr>
        <w:spacing w:after="0" w:line="256" w:lineRule="auto"/>
        <w:jc w:val="left"/>
      </w:pPr>
      <w:r w:rsidRPr="00101D0D">
        <w:t>работать с тестом</w:t>
      </w:r>
    </w:p>
    <w:p w:rsidR="009F41C4" w:rsidRPr="00101D0D" w:rsidRDefault="009F41C4" w:rsidP="006430CA">
      <w:pPr>
        <w:spacing w:after="0"/>
        <w:rPr>
          <w:b/>
          <w:szCs w:val="26"/>
        </w:rPr>
      </w:pPr>
    </w:p>
    <w:p w:rsidR="009F41C4" w:rsidRPr="00101D0D" w:rsidRDefault="009F41C4" w:rsidP="009F41C4">
      <w:pPr>
        <w:spacing w:after="0"/>
        <w:jc w:val="left"/>
        <w:rPr>
          <w:b/>
          <w:szCs w:val="26"/>
        </w:rPr>
      </w:pPr>
      <w:r w:rsidRPr="00101D0D">
        <w:rPr>
          <w:b/>
          <w:szCs w:val="26"/>
        </w:rPr>
        <w:t>1.     Этика – это…</w:t>
      </w:r>
    </w:p>
    <w:p w:rsidR="009F41C4" w:rsidRPr="00101D0D" w:rsidRDefault="009F41C4" w:rsidP="009F41C4">
      <w:pPr>
        <w:spacing w:after="0"/>
        <w:ind w:left="705"/>
        <w:jc w:val="left"/>
        <w:rPr>
          <w:szCs w:val="26"/>
        </w:rPr>
      </w:pPr>
      <w:r w:rsidRPr="00101D0D">
        <w:rPr>
          <w:szCs w:val="26"/>
        </w:rPr>
        <w:t>а) наука, которая рассматривает поступки и отношения между людьми с точки зрения представлений о добре и зле;</w:t>
      </w:r>
    </w:p>
    <w:p w:rsidR="009F41C4" w:rsidRPr="00101D0D" w:rsidRDefault="009F41C4" w:rsidP="009F41C4">
      <w:pPr>
        <w:spacing w:after="0"/>
        <w:ind w:left="705"/>
        <w:jc w:val="left"/>
        <w:rPr>
          <w:szCs w:val="26"/>
        </w:rPr>
      </w:pPr>
      <w:r w:rsidRPr="00101D0D">
        <w:rPr>
          <w:szCs w:val="26"/>
        </w:rPr>
        <w:t>б) наука о числах, измерениях и задачах;</w:t>
      </w:r>
    </w:p>
    <w:p w:rsidR="009F41C4" w:rsidRPr="00101D0D" w:rsidRDefault="009F41C4" w:rsidP="009F41C4">
      <w:pPr>
        <w:spacing w:after="0"/>
        <w:ind w:left="705"/>
        <w:jc w:val="left"/>
        <w:rPr>
          <w:szCs w:val="26"/>
        </w:rPr>
      </w:pPr>
      <w:r w:rsidRPr="00101D0D">
        <w:rPr>
          <w:szCs w:val="26"/>
        </w:rPr>
        <w:t>в) наука, которая занимается исследованием микроорганизмов.</w:t>
      </w:r>
    </w:p>
    <w:p w:rsidR="009F41C4" w:rsidRPr="00101D0D" w:rsidRDefault="009F41C4" w:rsidP="009F41C4">
      <w:pPr>
        <w:spacing w:after="0"/>
        <w:jc w:val="left"/>
        <w:rPr>
          <w:szCs w:val="26"/>
        </w:rPr>
      </w:pPr>
    </w:p>
    <w:p w:rsidR="009F41C4" w:rsidRPr="00101D0D" w:rsidRDefault="009F41C4" w:rsidP="009F41C4">
      <w:pPr>
        <w:spacing w:after="0"/>
        <w:jc w:val="left"/>
        <w:rPr>
          <w:b/>
          <w:szCs w:val="26"/>
        </w:rPr>
      </w:pPr>
      <w:r w:rsidRPr="00101D0D">
        <w:rPr>
          <w:b/>
          <w:szCs w:val="26"/>
        </w:rPr>
        <w:t>2.   Обязанность человека отвечать за свои поступки и действия, а также их последствия – это…</w:t>
      </w:r>
    </w:p>
    <w:p w:rsidR="009F41C4" w:rsidRPr="00101D0D" w:rsidRDefault="009F41C4" w:rsidP="009F41C4">
      <w:pPr>
        <w:spacing w:after="0"/>
        <w:jc w:val="left"/>
        <w:rPr>
          <w:szCs w:val="26"/>
        </w:rPr>
      </w:pPr>
      <w:r w:rsidRPr="00101D0D">
        <w:rPr>
          <w:b/>
          <w:szCs w:val="26"/>
        </w:rPr>
        <w:tab/>
      </w:r>
      <w:r w:rsidRPr="00101D0D">
        <w:rPr>
          <w:szCs w:val="26"/>
        </w:rPr>
        <w:t>а) ответственность;</w:t>
      </w:r>
    </w:p>
    <w:p w:rsidR="009F41C4" w:rsidRPr="00101D0D" w:rsidRDefault="009F41C4" w:rsidP="009F41C4">
      <w:pPr>
        <w:spacing w:after="0"/>
        <w:jc w:val="left"/>
        <w:rPr>
          <w:szCs w:val="26"/>
        </w:rPr>
      </w:pPr>
      <w:r w:rsidRPr="00101D0D">
        <w:rPr>
          <w:szCs w:val="26"/>
        </w:rPr>
        <w:tab/>
        <w:t>б) преступление;</w:t>
      </w:r>
    </w:p>
    <w:p w:rsidR="009F41C4" w:rsidRPr="00101D0D" w:rsidRDefault="009F41C4" w:rsidP="009F41C4">
      <w:pPr>
        <w:spacing w:after="0"/>
        <w:jc w:val="left"/>
        <w:rPr>
          <w:szCs w:val="26"/>
        </w:rPr>
      </w:pPr>
      <w:r w:rsidRPr="00101D0D">
        <w:rPr>
          <w:szCs w:val="26"/>
        </w:rPr>
        <w:tab/>
        <w:t>в) наказание.</w:t>
      </w:r>
    </w:p>
    <w:p w:rsidR="009F41C4" w:rsidRPr="00101D0D" w:rsidRDefault="009F41C4" w:rsidP="009F41C4">
      <w:pPr>
        <w:spacing w:after="0"/>
        <w:ind w:firstLine="708"/>
        <w:jc w:val="left"/>
        <w:rPr>
          <w:szCs w:val="26"/>
        </w:rPr>
      </w:pPr>
    </w:p>
    <w:p w:rsidR="009F41C4" w:rsidRPr="00101D0D" w:rsidRDefault="009F41C4" w:rsidP="009F41C4">
      <w:pPr>
        <w:spacing w:after="0"/>
        <w:jc w:val="left"/>
        <w:rPr>
          <w:b/>
          <w:szCs w:val="26"/>
        </w:rPr>
      </w:pPr>
      <w:r w:rsidRPr="00101D0D">
        <w:rPr>
          <w:b/>
          <w:szCs w:val="26"/>
        </w:rPr>
        <w:t>3.   Какое право регулирует трудовые права работников….</w:t>
      </w:r>
    </w:p>
    <w:p w:rsidR="009F41C4" w:rsidRPr="00101D0D" w:rsidRDefault="009F41C4" w:rsidP="009F41C4">
      <w:pPr>
        <w:spacing w:after="0" w:line="276" w:lineRule="auto"/>
        <w:jc w:val="left"/>
        <w:rPr>
          <w:szCs w:val="26"/>
        </w:rPr>
      </w:pPr>
      <w:r w:rsidRPr="00101D0D">
        <w:rPr>
          <w:szCs w:val="26"/>
        </w:rPr>
        <w:tab/>
        <w:t>а) Уголовное право</w:t>
      </w:r>
    </w:p>
    <w:p w:rsidR="009F41C4" w:rsidRPr="00101D0D" w:rsidRDefault="009F41C4" w:rsidP="009F41C4">
      <w:pPr>
        <w:spacing w:after="0"/>
        <w:jc w:val="left"/>
        <w:rPr>
          <w:szCs w:val="26"/>
        </w:rPr>
      </w:pPr>
      <w:r w:rsidRPr="00101D0D">
        <w:rPr>
          <w:szCs w:val="26"/>
        </w:rPr>
        <w:tab/>
        <w:t>б) Административное право</w:t>
      </w:r>
    </w:p>
    <w:p w:rsidR="009F41C4" w:rsidRPr="00101D0D" w:rsidRDefault="009F41C4" w:rsidP="009F41C4">
      <w:pPr>
        <w:spacing w:after="0"/>
        <w:jc w:val="left"/>
        <w:rPr>
          <w:szCs w:val="26"/>
        </w:rPr>
      </w:pPr>
      <w:r w:rsidRPr="00101D0D">
        <w:rPr>
          <w:szCs w:val="26"/>
        </w:rPr>
        <w:tab/>
        <w:t>в) Трудовое право</w:t>
      </w:r>
    </w:p>
    <w:p w:rsidR="009F41C4" w:rsidRPr="00101D0D" w:rsidRDefault="009F41C4" w:rsidP="009F41C4">
      <w:pPr>
        <w:spacing w:after="0"/>
        <w:jc w:val="left"/>
        <w:rPr>
          <w:szCs w:val="26"/>
        </w:rPr>
      </w:pPr>
    </w:p>
    <w:p w:rsidR="009F41C4" w:rsidRPr="00101D0D" w:rsidRDefault="009F41C4" w:rsidP="009F41C4">
      <w:pPr>
        <w:spacing w:after="0"/>
        <w:jc w:val="left"/>
        <w:rPr>
          <w:b/>
          <w:szCs w:val="26"/>
        </w:rPr>
      </w:pPr>
      <w:r w:rsidRPr="00101D0D">
        <w:rPr>
          <w:b/>
          <w:szCs w:val="26"/>
        </w:rPr>
        <w:t>4. Семья – это…</w:t>
      </w:r>
    </w:p>
    <w:p w:rsidR="009F41C4" w:rsidRPr="00101D0D" w:rsidRDefault="009F41C4" w:rsidP="009F41C4">
      <w:pPr>
        <w:spacing w:after="0"/>
        <w:ind w:firstLine="708"/>
        <w:jc w:val="left"/>
        <w:rPr>
          <w:szCs w:val="26"/>
        </w:rPr>
      </w:pPr>
      <w:r w:rsidRPr="00101D0D">
        <w:rPr>
          <w:szCs w:val="26"/>
        </w:rPr>
        <w:t>а) группа людей, живущих вместе, ведущих общее хозяйство, связанных браком или родством;</w:t>
      </w:r>
    </w:p>
    <w:p w:rsidR="009F41C4" w:rsidRPr="00101D0D" w:rsidRDefault="009F41C4" w:rsidP="009F41C4">
      <w:pPr>
        <w:spacing w:after="0"/>
        <w:ind w:firstLine="708"/>
        <w:jc w:val="left"/>
        <w:rPr>
          <w:szCs w:val="26"/>
          <w:shd w:val="clear" w:color="auto" w:fill="FFFFFF"/>
        </w:rPr>
      </w:pPr>
      <w:r w:rsidRPr="00101D0D">
        <w:rPr>
          <w:szCs w:val="26"/>
        </w:rPr>
        <w:t xml:space="preserve">б) </w:t>
      </w:r>
      <w:r w:rsidRPr="00101D0D">
        <w:rPr>
          <w:szCs w:val="26"/>
          <w:shd w:val="clear" w:color="auto" w:fill="FFFFFF"/>
        </w:rPr>
        <w:t>это стрессовая ситуация, во время которой эмоциональное состояние супругов становится препятствием для любых их действий;</w:t>
      </w:r>
    </w:p>
    <w:p w:rsidR="009F41C4" w:rsidRPr="00101D0D" w:rsidRDefault="009F41C4" w:rsidP="009F41C4">
      <w:pPr>
        <w:spacing w:after="0"/>
        <w:ind w:firstLine="708"/>
        <w:jc w:val="left"/>
        <w:rPr>
          <w:szCs w:val="26"/>
          <w:shd w:val="clear" w:color="auto" w:fill="FFFFFF"/>
        </w:rPr>
      </w:pPr>
      <w:r w:rsidRPr="00101D0D">
        <w:rPr>
          <w:szCs w:val="26"/>
          <w:shd w:val="clear" w:color="auto" w:fill="FFFFFF"/>
        </w:rPr>
        <w:t>в) общество, группа лиц, проводящих вместе время.</w:t>
      </w:r>
    </w:p>
    <w:p w:rsidR="009F41C4" w:rsidRPr="00101D0D" w:rsidRDefault="009F41C4" w:rsidP="009F41C4">
      <w:pPr>
        <w:spacing w:after="0"/>
        <w:jc w:val="left"/>
        <w:rPr>
          <w:sz w:val="32"/>
        </w:rPr>
      </w:pPr>
    </w:p>
    <w:p w:rsidR="009F41C4" w:rsidRPr="00101D0D" w:rsidRDefault="009F41C4" w:rsidP="009F41C4">
      <w:pPr>
        <w:rPr>
          <w:sz w:val="32"/>
        </w:rPr>
      </w:pPr>
    </w:p>
    <w:p w:rsidR="009F41C4" w:rsidRPr="00101D0D" w:rsidRDefault="009F41C4" w:rsidP="006B4B1A">
      <w:pPr>
        <w:rPr>
          <w:sz w:val="32"/>
        </w:rPr>
      </w:pPr>
    </w:p>
    <w:p w:rsidR="00B970A0" w:rsidRPr="00101D0D" w:rsidRDefault="00B970A0" w:rsidP="006B4B1A">
      <w:pPr>
        <w:rPr>
          <w:sz w:val="32"/>
        </w:rPr>
      </w:pPr>
    </w:p>
    <w:p w:rsidR="006430CA" w:rsidRDefault="006430CA" w:rsidP="006430CA">
      <w:pPr>
        <w:rPr>
          <w:sz w:val="24"/>
        </w:rPr>
      </w:pPr>
    </w:p>
    <w:p w:rsidR="00816FF1" w:rsidRDefault="00816FF1" w:rsidP="006430CA">
      <w:pPr>
        <w:rPr>
          <w:sz w:val="24"/>
        </w:rPr>
      </w:pPr>
    </w:p>
    <w:p w:rsidR="00816FF1" w:rsidRDefault="00816FF1" w:rsidP="006430CA">
      <w:pPr>
        <w:rPr>
          <w:u w:val="single"/>
        </w:rPr>
      </w:pPr>
      <w:r w:rsidRPr="00816FF1">
        <w:rPr>
          <w:u w:val="single"/>
        </w:rPr>
        <w:lastRenderedPageBreak/>
        <w:t>1 вариант</w:t>
      </w:r>
      <w:r>
        <w:rPr>
          <w:u w:val="single"/>
        </w:rPr>
        <w:t>:</w:t>
      </w:r>
    </w:p>
    <w:p w:rsidR="00816FF1" w:rsidRDefault="00816FF1" w:rsidP="006430CA">
      <w:r>
        <w:t>Белых Даниэль</w:t>
      </w:r>
    </w:p>
    <w:p w:rsidR="00816FF1" w:rsidRDefault="00816FF1" w:rsidP="006430CA">
      <w:r>
        <w:t>Галкин Владимир</w:t>
      </w:r>
    </w:p>
    <w:p w:rsidR="00816FF1" w:rsidRDefault="00816FF1" w:rsidP="006430CA">
      <w:r>
        <w:t>Жукова Юлия</w:t>
      </w:r>
    </w:p>
    <w:p w:rsidR="00816FF1" w:rsidRDefault="00816FF1" w:rsidP="006430CA">
      <w:r>
        <w:t>Захаров Владимир</w:t>
      </w:r>
    </w:p>
    <w:p w:rsidR="00816FF1" w:rsidRDefault="00816FF1" w:rsidP="006430CA">
      <w:r>
        <w:t>Захарова Ирина</w:t>
      </w:r>
    </w:p>
    <w:p w:rsidR="00816FF1" w:rsidRDefault="00816FF1" w:rsidP="006430CA">
      <w:proofErr w:type="spellStart"/>
      <w:r>
        <w:t>Нигаматзянова</w:t>
      </w:r>
      <w:proofErr w:type="spellEnd"/>
      <w:r>
        <w:t xml:space="preserve"> Альбина</w:t>
      </w:r>
    </w:p>
    <w:p w:rsidR="00816FF1" w:rsidRDefault="00816FF1" w:rsidP="006430CA"/>
    <w:p w:rsidR="00816FF1" w:rsidRDefault="00816FF1" w:rsidP="006430CA">
      <w:pPr>
        <w:rPr>
          <w:u w:val="single"/>
        </w:rPr>
      </w:pPr>
      <w:r w:rsidRPr="00816FF1">
        <w:rPr>
          <w:u w:val="single"/>
        </w:rPr>
        <w:t>2 вариант:</w:t>
      </w:r>
    </w:p>
    <w:p w:rsidR="00816FF1" w:rsidRDefault="00816FF1" w:rsidP="006430CA">
      <w:r>
        <w:t>Белозеров Лев</w:t>
      </w:r>
    </w:p>
    <w:p w:rsidR="00816FF1" w:rsidRDefault="00816FF1" w:rsidP="006430CA">
      <w:r>
        <w:t>Сыропятова Ксения</w:t>
      </w:r>
    </w:p>
    <w:p w:rsidR="00816FF1" w:rsidRDefault="00816FF1" w:rsidP="006430CA">
      <w:proofErr w:type="spellStart"/>
      <w:r>
        <w:t>Юрцевич</w:t>
      </w:r>
      <w:proofErr w:type="spellEnd"/>
      <w:r>
        <w:t xml:space="preserve"> Дмитрий</w:t>
      </w:r>
    </w:p>
    <w:p w:rsidR="00816FF1" w:rsidRDefault="00816FF1" w:rsidP="006430CA">
      <w:proofErr w:type="spellStart"/>
      <w:r>
        <w:t>Мирзиева</w:t>
      </w:r>
      <w:proofErr w:type="spellEnd"/>
      <w:r>
        <w:t xml:space="preserve"> Милена</w:t>
      </w:r>
      <w:bookmarkStart w:id="0" w:name="_GoBack"/>
      <w:bookmarkEnd w:id="0"/>
    </w:p>
    <w:p w:rsidR="00816FF1" w:rsidRPr="00816FF1" w:rsidRDefault="00816FF1" w:rsidP="006430CA"/>
    <w:sectPr w:rsidR="00816FF1" w:rsidRPr="00816FF1" w:rsidSect="0034782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93E68"/>
    <w:multiLevelType w:val="hybridMultilevel"/>
    <w:tmpl w:val="D806F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E578D"/>
    <w:multiLevelType w:val="hybridMultilevel"/>
    <w:tmpl w:val="209C7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B607E"/>
    <w:multiLevelType w:val="hybridMultilevel"/>
    <w:tmpl w:val="2AAE9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4F52FD"/>
    <w:multiLevelType w:val="hybridMultilevel"/>
    <w:tmpl w:val="EE748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4B1A"/>
    <w:rsid w:val="0000266B"/>
    <w:rsid w:val="00010098"/>
    <w:rsid w:val="0002409F"/>
    <w:rsid w:val="00024E7E"/>
    <w:rsid w:val="000304AE"/>
    <w:rsid w:val="00047122"/>
    <w:rsid w:val="00047807"/>
    <w:rsid w:val="00047AC9"/>
    <w:rsid w:val="00050524"/>
    <w:rsid w:val="00051B8E"/>
    <w:rsid w:val="00061F79"/>
    <w:rsid w:val="000625F1"/>
    <w:rsid w:val="00065700"/>
    <w:rsid w:val="00065C4D"/>
    <w:rsid w:val="00066623"/>
    <w:rsid w:val="000676E5"/>
    <w:rsid w:val="000865E2"/>
    <w:rsid w:val="00087D0F"/>
    <w:rsid w:val="000922FB"/>
    <w:rsid w:val="000A7F6C"/>
    <w:rsid w:val="000B57B0"/>
    <w:rsid w:val="000B7F10"/>
    <w:rsid w:val="000C0B03"/>
    <w:rsid w:val="000C24BF"/>
    <w:rsid w:val="000C4F55"/>
    <w:rsid w:val="000C54E7"/>
    <w:rsid w:val="000C5E59"/>
    <w:rsid w:val="000E38A7"/>
    <w:rsid w:val="000E4E7D"/>
    <w:rsid w:val="000E5DBE"/>
    <w:rsid w:val="000E7163"/>
    <w:rsid w:val="000F01FA"/>
    <w:rsid w:val="000F0624"/>
    <w:rsid w:val="000F3B06"/>
    <w:rsid w:val="000F3DBA"/>
    <w:rsid w:val="000F4B52"/>
    <w:rsid w:val="000F6DD9"/>
    <w:rsid w:val="0010181E"/>
    <w:rsid w:val="00101D0D"/>
    <w:rsid w:val="00112405"/>
    <w:rsid w:val="00115E5F"/>
    <w:rsid w:val="00117E99"/>
    <w:rsid w:val="0014131C"/>
    <w:rsid w:val="00141E1A"/>
    <w:rsid w:val="0014513D"/>
    <w:rsid w:val="00160888"/>
    <w:rsid w:val="001658A6"/>
    <w:rsid w:val="00177774"/>
    <w:rsid w:val="001813E8"/>
    <w:rsid w:val="00184455"/>
    <w:rsid w:val="001916DE"/>
    <w:rsid w:val="00194089"/>
    <w:rsid w:val="001A2A70"/>
    <w:rsid w:val="001A42AE"/>
    <w:rsid w:val="001B0235"/>
    <w:rsid w:val="001B13E3"/>
    <w:rsid w:val="001B2B5A"/>
    <w:rsid w:val="001C3769"/>
    <w:rsid w:val="001C4B40"/>
    <w:rsid w:val="001C7770"/>
    <w:rsid w:val="001C7DF8"/>
    <w:rsid w:val="001D6126"/>
    <w:rsid w:val="001D63FA"/>
    <w:rsid w:val="001E1253"/>
    <w:rsid w:val="001E1692"/>
    <w:rsid w:val="001E1E41"/>
    <w:rsid w:val="001E1F2F"/>
    <w:rsid w:val="001E3A4B"/>
    <w:rsid w:val="001E4345"/>
    <w:rsid w:val="001F571F"/>
    <w:rsid w:val="00203162"/>
    <w:rsid w:val="00203C2C"/>
    <w:rsid w:val="00205542"/>
    <w:rsid w:val="00205D20"/>
    <w:rsid w:val="002077F2"/>
    <w:rsid w:val="00212E51"/>
    <w:rsid w:val="002150B4"/>
    <w:rsid w:val="0021552B"/>
    <w:rsid w:val="00215928"/>
    <w:rsid w:val="00217E9A"/>
    <w:rsid w:val="00231A52"/>
    <w:rsid w:val="00233334"/>
    <w:rsid w:val="0024233A"/>
    <w:rsid w:val="00244983"/>
    <w:rsid w:val="00244F9F"/>
    <w:rsid w:val="00246661"/>
    <w:rsid w:val="002532E1"/>
    <w:rsid w:val="00253FF8"/>
    <w:rsid w:val="00273CC0"/>
    <w:rsid w:val="00280E38"/>
    <w:rsid w:val="002848FE"/>
    <w:rsid w:val="002A0FF6"/>
    <w:rsid w:val="002A2E12"/>
    <w:rsid w:val="002A40A9"/>
    <w:rsid w:val="002B4DAF"/>
    <w:rsid w:val="002C401F"/>
    <w:rsid w:val="002C572E"/>
    <w:rsid w:val="002D1A17"/>
    <w:rsid w:val="002D28D7"/>
    <w:rsid w:val="002D4858"/>
    <w:rsid w:val="002D5E9D"/>
    <w:rsid w:val="002D6512"/>
    <w:rsid w:val="002E1961"/>
    <w:rsid w:val="002E381F"/>
    <w:rsid w:val="002E65A6"/>
    <w:rsid w:val="002F305A"/>
    <w:rsid w:val="002F4DA4"/>
    <w:rsid w:val="002F6A54"/>
    <w:rsid w:val="00301B1F"/>
    <w:rsid w:val="00301E6A"/>
    <w:rsid w:val="00303CA4"/>
    <w:rsid w:val="0030477D"/>
    <w:rsid w:val="003100B8"/>
    <w:rsid w:val="0031362C"/>
    <w:rsid w:val="0031529C"/>
    <w:rsid w:val="00321122"/>
    <w:rsid w:val="00322AD5"/>
    <w:rsid w:val="00327CCD"/>
    <w:rsid w:val="00337278"/>
    <w:rsid w:val="003372E4"/>
    <w:rsid w:val="0034019A"/>
    <w:rsid w:val="0034182A"/>
    <w:rsid w:val="003467F1"/>
    <w:rsid w:val="00346E27"/>
    <w:rsid w:val="003471E9"/>
    <w:rsid w:val="00347828"/>
    <w:rsid w:val="003507DA"/>
    <w:rsid w:val="00350B5D"/>
    <w:rsid w:val="00354931"/>
    <w:rsid w:val="0036135A"/>
    <w:rsid w:val="00363A57"/>
    <w:rsid w:val="00374A7A"/>
    <w:rsid w:val="00376BDE"/>
    <w:rsid w:val="0038121A"/>
    <w:rsid w:val="003961F3"/>
    <w:rsid w:val="003B1D26"/>
    <w:rsid w:val="003B3255"/>
    <w:rsid w:val="003B4E35"/>
    <w:rsid w:val="003B6D2D"/>
    <w:rsid w:val="003C51D7"/>
    <w:rsid w:val="003C58DC"/>
    <w:rsid w:val="003E3EF5"/>
    <w:rsid w:val="003E4736"/>
    <w:rsid w:val="003E576E"/>
    <w:rsid w:val="003F218C"/>
    <w:rsid w:val="003F444D"/>
    <w:rsid w:val="003F61DA"/>
    <w:rsid w:val="00412B52"/>
    <w:rsid w:val="004132DB"/>
    <w:rsid w:val="004137B6"/>
    <w:rsid w:val="004244EF"/>
    <w:rsid w:val="004253A6"/>
    <w:rsid w:val="0042575C"/>
    <w:rsid w:val="00426CC6"/>
    <w:rsid w:val="0043335F"/>
    <w:rsid w:val="004347A3"/>
    <w:rsid w:val="00434BF5"/>
    <w:rsid w:val="00443A33"/>
    <w:rsid w:val="004443B9"/>
    <w:rsid w:val="00455CF7"/>
    <w:rsid w:val="0045683F"/>
    <w:rsid w:val="00462E58"/>
    <w:rsid w:val="00467004"/>
    <w:rsid w:val="00467F27"/>
    <w:rsid w:val="00470886"/>
    <w:rsid w:val="00470DF3"/>
    <w:rsid w:val="00473EC7"/>
    <w:rsid w:val="00474443"/>
    <w:rsid w:val="00486EC0"/>
    <w:rsid w:val="00492E9B"/>
    <w:rsid w:val="004B44AE"/>
    <w:rsid w:val="004B6FDC"/>
    <w:rsid w:val="004C2B91"/>
    <w:rsid w:val="004C3837"/>
    <w:rsid w:val="004E29B5"/>
    <w:rsid w:val="004E431E"/>
    <w:rsid w:val="004F2486"/>
    <w:rsid w:val="004F4860"/>
    <w:rsid w:val="004F5982"/>
    <w:rsid w:val="004F737A"/>
    <w:rsid w:val="00522B83"/>
    <w:rsid w:val="00533667"/>
    <w:rsid w:val="0054058F"/>
    <w:rsid w:val="0054296B"/>
    <w:rsid w:val="00551DC6"/>
    <w:rsid w:val="0056001D"/>
    <w:rsid w:val="005644CC"/>
    <w:rsid w:val="00564963"/>
    <w:rsid w:val="00564A47"/>
    <w:rsid w:val="00567274"/>
    <w:rsid w:val="00567FA9"/>
    <w:rsid w:val="00571520"/>
    <w:rsid w:val="00572FA4"/>
    <w:rsid w:val="00581FD8"/>
    <w:rsid w:val="005857AF"/>
    <w:rsid w:val="005933E3"/>
    <w:rsid w:val="005935EC"/>
    <w:rsid w:val="00597468"/>
    <w:rsid w:val="00597FAA"/>
    <w:rsid w:val="005A18AF"/>
    <w:rsid w:val="005B4432"/>
    <w:rsid w:val="005B6EB2"/>
    <w:rsid w:val="005C1443"/>
    <w:rsid w:val="005C159C"/>
    <w:rsid w:val="005C2E7F"/>
    <w:rsid w:val="005C2FCE"/>
    <w:rsid w:val="005C457F"/>
    <w:rsid w:val="005D2733"/>
    <w:rsid w:val="005E0073"/>
    <w:rsid w:val="005E0624"/>
    <w:rsid w:val="005E279E"/>
    <w:rsid w:val="005E3F2B"/>
    <w:rsid w:val="005F0150"/>
    <w:rsid w:val="005F7CE0"/>
    <w:rsid w:val="00601F8F"/>
    <w:rsid w:val="006248F8"/>
    <w:rsid w:val="006332E1"/>
    <w:rsid w:val="006430CA"/>
    <w:rsid w:val="006443A0"/>
    <w:rsid w:val="00645A6A"/>
    <w:rsid w:val="00646255"/>
    <w:rsid w:val="00650968"/>
    <w:rsid w:val="006651D0"/>
    <w:rsid w:val="00665277"/>
    <w:rsid w:val="00671BBC"/>
    <w:rsid w:val="00672229"/>
    <w:rsid w:val="00681CDA"/>
    <w:rsid w:val="00682914"/>
    <w:rsid w:val="0068791C"/>
    <w:rsid w:val="00691165"/>
    <w:rsid w:val="006A0A27"/>
    <w:rsid w:val="006A11B6"/>
    <w:rsid w:val="006A11FF"/>
    <w:rsid w:val="006B00A6"/>
    <w:rsid w:val="006B079F"/>
    <w:rsid w:val="006B3877"/>
    <w:rsid w:val="006B4B1A"/>
    <w:rsid w:val="006C6358"/>
    <w:rsid w:val="006D51A2"/>
    <w:rsid w:val="006E293E"/>
    <w:rsid w:val="006E3BB6"/>
    <w:rsid w:val="006E3FE8"/>
    <w:rsid w:val="006F078D"/>
    <w:rsid w:val="006F55D2"/>
    <w:rsid w:val="00706EB9"/>
    <w:rsid w:val="00710EC0"/>
    <w:rsid w:val="00713274"/>
    <w:rsid w:val="007229A7"/>
    <w:rsid w:val="00722ED3"/>
    <w:rsid w:val="007306FF"/>
    <w:rsid w:val="00733C86"/>
    <w:rsid w:val="00742ECD"/>
    <w:rsid w:val="00744B53"/>
    <w:rsid w:val="007474BE"/>
    <w:rsid w:val="00751CBF"/>
    <w:rsid w:val="0076082B"/>
    <w:rsid w:val="00781699"/>
    <w:rsid w:val="00782669"/>
    <w:rsid w:val="007835DB"/>
    <w:rsid w:val="00785E7D"/>
    <w:rsid w:val="00793AAE"/>
    <w:rsid w:val="00796F86"/>
    <w:rsid w:val="007A5399"/>
    <w:rsid w:val="007A6592"/>
    <w:rsid w:val="007B230C"/>
    <w:rsid w:val="007B51A7"/>
    <w:rsid w:val="007B52BB"/>
    <w:rsid w:val="007B7A6D"/>
    <w:rsid w:val="007C0F4E"/>
    <w:rsid w:val="007C1490"/>
    <w:rsid w:val="007C5334"/>
    <w:rsid w:val="007D02E5"/>
    <w:rsid w:val="007E1B4B"/>
    <w:rsid w:val="007E1EC9"/>
    <w:rsid w:val="007E4754"/>
    <w:rsid w:val="007E563E"/>
    <w:rsid w:val="007E66E3"/>
    <w:rsid w:val="007F0C74"/>
    <w:rsid w:val="007F11FB"/>
    <w:rsid w:val="007F2BB2"/>
    <w:rsid w:val="007F61CC"/>
    <w:rsid w:val="00810FD4"/>
    <w:rsid w:val="00815D9B"/>
    <w:rsid w:val="00815F4F"/>
    <w:rsid w:val="00816FF1"/>
    <w:rsid w:val="00823522"/>
    <w:rsid w:val="00826374"/>
    <w:rsid w:val="008323E9"/>
    <w:rsid w:val="00832BE1"/>
    <w:rsid w:val="00843A0C"/>
    <w:rsid w:val="00844E72"/>
    <w:rsid w:val="008560F2"/>
    <w:rsid w:val="00860D79"/>
    <w:rsid w:val="00865354"/>
    <w:rsid w:val="00865E08"/>
    <w:rsid w:val="00866439"/>
    <w:rsid w:val="0087682E"/>
    <w:rsid w:val="00883D91"/>
    <w:rsid w:val="0088417E"/>
    <w:rsid w:val="008863A0"/>
    <w:rsid w:val="00886DFE"/>
    <w:rsid w:val="008878EA"/>
    <w:rsid w:val="008921B4"/>
    <w:rsid w:val="0089715A"/>
    <w:rsid w:val="008A3F10"/>
    <w:rsid w:val="008A6306"/>
    <w:rsid w:val="008B05D8"/>
    <w:rsid w:val="008B1422"/>
    <w:rsid w:val="008B3B11"/>
    <w:rsid w:val="008C419A"/>
    <w:rsid w:val="008C69E8"/>
    <w:rsid w:val="008D7B3D"/>
    <w:rsid w:val="008E5569"/>
    <w:rsid w:val="008E6E2F"/>
    <w:rsid w:val="00900842"/>
    <w:rsid w:val="00901298"/>
    <w:rsid w:val="00905FD3"/>
    <w:rsid w:val="00910AB8"/>
    <w:rsid w:val="00911618"/>
    <w:rsid w:val="00914526"/>
    <w:rsid w:val="0091660C"/>
    <w:rsid w:val="0092089A"/>
    <w:rsid w:val="00920B06"/>
    <w:rsid w:val="0092266B"/>
    <w:rsid w:val="00922A24"/>
    <w:rsid w:val="00924CDC"/>
    <w:rsid w:val="00926324"/>
    <w:rsid w:val="00930654"/>
    <w:rsid w:val="00930DC6"/>
    <w:rsid w:val="00941072"/>
    <w:rsid w:val="00941CFC"/>
    <w:rsid w:val="009448BB"/>
    <w:rsid w:val="00950C02"/>
    <w:rsid w:val="009541D6"/>
    <w:rsid w:val="00954734"/>
    <w:rsid w:val="00954B9C"/>
    <w:rsid w:val="009600B2"/>
    <w:rsid w:val="009629E2"/>
    <w:rsid w:val="009647BC"/>
    <w:rsid w:val="009665A0"/>
    <w:rsid w:val="00973321"/>
    <w:rsid w:val="0097435C"/>
    <w:rsid w:val="00981C05"/>
    <w:rsid w:val="0098681B"/>
    <w:rsid w:val="009923FB"/>
    <w:rsid w:val="009951B2"/>
    <w:rsid w:val="00995E2B"/>
    <w:rsid w:val="009A0B28"/>
    <w:rsid w:val="009B4899"/>
    <w:rsid w:val="009C2153"/>
    <w:rsid w:val="009C41A1"/>
    <w:rsid w:val="009C4A8D"/>
    <w:rsid w:val="009C4AC8"/>
    <w:rsid w:val="009D27BC"/>
    <w:rsid w:val="009D7FB3"/>
    <w:rsid w:val="009E029E"/>
    <w:rsid w:val="009E28ED"/>
    <w:rsid w:val="009E5EA0"/>
    <w:rsid w:val="009E6854"/>
    <w:rsid w:val="009F41C4"/>
    <w:rsid w:val="009F4B30"/>
    <w:rsid w:val="009F681E"/>
    <w:rsid w:val="00A07FD3"/>
    <w:rsid w:val="00A10CEF"/>
    <w:rsid w:val="00A13EE4"/>
    <w:rsid w:val="00A1590E"/>
    <w:rsid w:val="00A16BD2"/>
    <w:rsid w:val="00A23680"/>
    <w:rsid w:val="00A257E2"/>
    <w:rsid w:val="00A42C9B"/>
    <w:rsid w:val="00A42E90"/>
    <w:rsid w:val="00A53664"/>
    <w:rsid w:val="00A55856"/>
    <w:rsid w:val="00A8180D"/>
    <w:rsid w:val="00A82ED3"/>
    <w:rsid w:val="00A8340D"/>
    <w:rsid w:val="00A85799"/>
    <w:rsid w:val="00A86D95"/>
    <w:rsid w:val="00A9393E"/>
    <w:rsid w:val="00AA1541"/>
    <w:rsid w:val="00AA4833"/>
    <w:rsid w:val="00AB3C69"/>
    <w:rsid w:val="00AC2FB0"/>
    <w:rsid w:val="00AC34E8"/>
    <w:rsid w:val="00AC5BB4"/>
    <w:rsid w:val="00AD2B00"/>
    <w:rsid w:val="00AD4E3A"/>
    <w:rsid w:val="00AD6728"/>
    <w:rsid w:val="00AD693F"/>
    <w:rsid w:val="00AD72F9"/>
    <w:rsid w:val="00AE22EF"/>
    <w:rsid w:val="00AE323E"/>
    <w:rsid w:val="00AF01EB"/>
    <w:rsid w:val="00AF0C2D"/>
    <w:rsid w:val="00AF4A75"/>
    <w:rsid w:val="00AF66CC"/>
    <w:rsid w:val="00B1189A"/>
    <w:rsid w:val="00B15751"/>
    <w:rsid w:val="00B15E59"/>
    <w:rsid w:val="00B1706B"/>
    <w:rsid w:val="00B17E41"/>
    <w:rsid w:val="00B21A94"/>
    <w:rsid w:val="00B2330E"/>
    <w:rsid w:val="00B27757"/>
    <w:rsid w:val="00B30192"/>
    <w:rsid w:val="00B314A9"/>
    <w:rsid w:val="00B322A8"/>
    <w:rsid w:val="00B376A7"/>
    <w:rsid w:val="00B41B02"/>
    <w:rsid w:val="00B429F1"/>
    <w:rsid w:val="00B454FD"/>
    <w:rsid w:val="00B53282"/>
    <w:rsid w:val="00B574B7"/>
    <w:rsid w:val="00B61F0E"/>
    <w:rsid w:val="00B63085"/>
    <w:rsid w:val="00B74DB9"/>
    <w:rsid w:val="00B86E6F"/>
    <w:rsid w:val="00B90644"/>
    <w:rsid w:val="00B970A0"/>
    <w:rsid w:val="00B974B2"/>
    <w:rsid w:val="00B97CCD"/>
    <w:rsid w:val="00BA4EE9"/>
    <w:rsid w:val="00BA6E48"/>
    <w:rsid w:val="00BB1D76"/>
    <w:rsid w:val="00BC190C"/>
    <w:rsid w:val="00BC2346"/>
    <w:rsid w:val="00BC373F"/>
    <w:rsid w:val="00BC75F6"/>
    <w:rsid w:val="00BC7AFE"/>
    <w:rsid w:val="00BD36C3"/>
    <w:rsid w:val="00BD7C3A"/>
    <w:rsid w:val="00BE2DD1"/>
    <w:rsid w:val="00BF067C"/>
    <w:rsid w:val="00BF114C"/>
    <w:rsid w:val="00BF2848"/>
    <w:rsid w:val="00BF2DB9"/>
    <w:rsid w:val="00BF3FBA"/>
    <w:rsid w:val="00BF4DE8"/>
    <w:rsid w:val="00BF7729"/>
    <w:rsid w:val="00C033E4"/>
    <w:rsid w:val="00C11BFE"/>
    <w:rsid w:val="00C13A91"/>
    <w:rsid w:val="00C1475C"/>
    <w:rsid w:val="00C16466"/>
    <w:rsid w:val="00C2531B"/>
    <w:rsid w:val="00C33474"/>
    <w:rsid w:val="00C33E91"/>
    <w:rsid w:val="00C35771"/>
    <w:rsid w:val="00C35B07"/>
    <w:rsid w:val="00C3736C"/>
    <w:rsid w:val="00C41756"/>
    <w:rsid w:val="00C41E74"/>
    <w:rsid w:val="00C44F5F"/>
    <w:rsid w:val="00C45835"/>
    <w:rsid w:val="00C45850"/>
    <w:rsid w:val="00C45E8C"/>
    <w:rsid w:val="00C5158F"/>
    <w:rsid w:val="00C61528"/>
    <w:rsid w:val="00C6210B"/>
    <w:rsid w:val="00C63B0C"/>
    <w:rsid w:val="00C65610"/>
    <w:rsid w:val="00C81AA5"/>
    <w:rsid w:val="00C82F7B"/>
    <w:rsid w:val="00C84069"/>
    <w:rsid w:val="00C92CBD"/>
    <w:rsid w:val="00C96C8D"/>
    <w:rsid w:val="00CA15E1"/>
    <w:rsid w:val="00CA332A"/>
    <w:rsid w:val="00CA6858"/>
    <w:rsid w:val="00CB07EF"/>
    <w:rsid w:val="00CB4A59"/>
    <w:rsid w:val="00CC2FBC"/>
    <w:rsid w:val="00CC678D"/>
    <w:rsid w:val="00CD26C8"/>
    <w:rsid w:val="00CD3C39"/>
    <w:rsid w:val="00CE76F1"/>
    <w:rsid w:val="00CF529E"/>
    <w:rsid w:val="00D055C0"/>
    <w:rsid w:val="00D10AB3"/>
    <w:rsid w:val="00D112D1"/>
    <w:rsid w:val="00D1215A"/>
    <w:rsid w:val="00D15508"/>
    <w:rsid w:val="00D2149F"/>
    <w:rsid w:val="00D2322D"/>
    <w:rsid w:val="00D2582A"/>
    <w:rsid w:val="00D27A58"/>
    <w:rsid w:val="00D318C2"/>
    <w:rsid w:val="00D320FA"/>
    <w:rsid w:val="00D347ED"/>
    <w:rsid w:val="00D36631"/>
    <w:rsid w:val="00D434E8"/>
    <w:rsid w:val="00D44A87"/>
    <w:rsid w:val="00D4667C"/>
    <w:rsid w:val="00D47B34"/>
    <w:rsid w:val="00D51E2B"/>
    <w:rsid w:val="00D51EBC"/>
    <w:rsid w:val="00D57B8E"/>
    <w:rsid w:val="00D652F1"/>
    <w:rsid w:val="00D7029C"/>
    <w:rsid w:val="00D7067A"/>
    <w:rsid w:val="00D72685"/>
    <w:rsid w:val="00D76725"/>
    <w:rsid w:val="00D769BD"/>
    <w:rsid w:val="00D81137"/>
    <w:rsid w:val="00D81CB7"/>
    <w:rsid w:val="00D8222C"/>
    <w:rsid w:val="00D868DF"/>
    <w:rsid w:val="00D9062E"/>
    <w:rsid w:val="00DB6AC6"/>
    <w:rsid w:val="00DB7E66"/>
    <w:rsid w:val="00DB7F76"/>
    <w:rsid w:val="00DC6428"/>
    <w:rsid w:val="00DC6502"/>
    <w:rsid w:val="00DD1136"/>
    <w:rsid w:val="00DD459E"/>
    <w:rsid w:val="00DD6524"/>
    <w:rsid w:val="00DE34A4"/>
    <w:rsid w:val="00DE5155"/>
    <w:rsid w:val="00DE51DA"/>
    <w:rsid w:val="00DF248F"/>
    <w:rsid w:val="00E017F5"/>
    <w:rsid w:val="00E01A1E"/>
    <w:rsid w:val="00E05E88"/>
    <w:rsid w:val="00E07948"/>
    <w:rsid w:val="00E11DDB"/>
    <w:rsid w:val="00E20277"/>
    <w:rsid w:val="00E307FC"/>
    <w:rsid w:val="00E42316"/>
    <w:rsid w:val="00E47FF6"/>
    <w:rsid w:val="00E5054D"/>
    <w:rsid w:val="00E52C52"/>
    <w:rsid w:val="00E56274"/>
    <w:rsid w:val="00E56992"/>
    <w:rsid w:val="00E66FA4"/>
    <w:rsid w:val="00E71A21"/>
    <w:rsid w:val="00E754C7"/>
    <w:rsid w:val="00E835F4"/>
    <w:rsid w:val="00E878AC"/>
    <w:rsid w:val="00E905F2"/>
    <w:rsid w:val="00E92104"/>
    <w:rsid w:val="00EA0649"/>
    <w:rsid w:val="00EA3B13"/>
    <w:rsid w:val="00EB595F"/>
    <w:rsid w:val="00EB769D"/>
    <w:rsid w:val="00EC572B"/>
    <w:rsid w:val="00ED2491"/>
    <w:rsid w:val="00ED2B77"/>
    <w:rsid w:val="00EE0749"/>
    <w:rsid w:val="00EE15C5"/>
    <w:rsid w:val="00EF6249"/>
    <w:rsid w:val="00F1074D"/>
    <w:rsid w:val="00F22681"/>
    <w:rsid w:val="00F37663"/>
    <w:rsid w:val="00F41F28"/>
    <w:rsid w:val="00F444C0"/>
    <w:rsid w:val="00F46030"/>
    <w:rsid w:val="00F46642"/>
    <w:rsid w:val="00F5056A"/>
    <w:rsid w:val="00F52ACB"/>
    <w:rsid w:val="00F567DB"/>
    <w:rsid w:val="00F57591"/>
    <w:rsid w:val="00F676D5"/>
    <w:rsid w:val="00F927D8"/>
    <w:rsid w:val="00F94AEC"/>
    <w:rsid w:val="00FA2142"/>
    <w:rsid w:val="00FA4274"/>
    <w:rsid w:val="00FB1D56"/>
    <w:rsid w:val="00FB2859"/>
    <w:rsid w:val="00FB5BBB"/>
    <w:rsid w:val="00FB5D94"/>
    <w:rsid w:val="00FC1614"/>
    <w:rsid w:val="00FC1F2F"/>
    <w:rsid w:val="00FC2EB9"/>
    <w:rsid w:val="00FC34F6"/>
    <w:rsid w:val="00FD52CB"/>
    <w:rsid w:val="00FF0468"/>
    <w:rsid w:val="00FF12EF"/>
    <w:rsid w:val="00FF3609"/>
    <w:rsid w:val="00FF410A"/>
    <w:rsid w:val="00FF51BF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12F238-34B5-46B5-B247-BA1488389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B1A"/>
    <w:pPr>
      <w:spacing w:after="160" w:line="259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0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68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376</Words>
  <Characters>2145</Characters>
  <Application>Microsoft Office Word</Application>
  <DocSecurity>0</DocSecurity>
  <Lines>17</Lines>
  <Paragraphs>5</Paragraphs>
  <ScaleCrop>false</ScaleCrop>
  <Company>Microsoft</Company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КАК</dc:creator>
  <cp:keywords/>
  <dc:description/>
  <cp:lastModifiedBy>Учетная запись Майкрософт</cp:lastModifiedBy>
  <cp:revision>16</cp:revision>
  <dcterms:created xsi:type="dcterms:W3CDTF">2021-09-09T04:00:00Z</dcterms:created>
  <dcterms:modified xsi:type="dcterms:W3CDTF">2024-04-09T17:50:00Z</dcterms:modified>
</cp:coreProperties>
</file>